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69" w:rsidRDefault="004D59AA" w:rsidP="000B677F">
      <w:pPr>
        <w:pBdr>
          <w:bottom w:val="single" w:sz="6" w:space="12" w:color="E9E9E9"/>
        </w:pBdr>
        <w:shd w:val="clear" w:color="auto" w:fill="FFFFFF"/>
        <w:spacing w:after="143" w:line="300" w:lineRule="atLeast"/>
        <w:ind w:left="-143" w:right="-143"/>
        <w:jc w:val="center"/>
        <w:outlineLvl w:val="0"/>
        <w:rPr>
          <w:rFonts w:ascii="Times New Roman" w:eastAsia="Times New Roman" w:hAnsi="Times New Roman" w:cs="Times New Roman"/>
          <w:color w:val="131313"/>
          <w:kern w:val="36"/>
          <w:sz w:val="48"/>
          <w:szCs w:val="48"/>
          <w:lang w:eastAsia="ru-RU"/>
        </w:rPr>
      </w:pPr>
      <w:r w:rsidRPr="00F71769">
        <w:rPr>
          <w:rFonts w:ascii="Times New Roman" w:eastAsia="Times New Roman" w:hAnsi="Times New Roman" w:cs="Times New Roman"/>
          <w:color w:val="131313"/>
          <w:kern w:val="36"/>
          <w:sz w:val="48"/>
          <w:szCs w:val="48"/>
          <w:lang w:eastAsia="ru-RU"/>
        </w:rPr>
        <w:t xml:space="preserve">Классный час 1 сентября в 11 классе </w:t>
      </w:r>
    </w:p>
    <w:p w:rsidR="004D59AA" w:rsidRPr="00F71769" w:rsidRDefault="004D59AA" w:rsidP="000B677F">
      <w:pPr>
        <w:pBdr>
          <w:bottom w:val="single" w:sz="6" w:space="12" w:color="E9E9E9"/>
        </w:pBdr>
        <w:shd w:val="clear" w:color="auto" w:fill="FFFFFF"/>
        <w:spacing w:after="143" w:line="300" w:lineRule="atLeast"/>
        <w:ind w:left="-143" w:right="-143"/>
        <w:jc w:val="center"/>
        <w:outlineLvl w:val="0"/>
        <w:rPr>
          <w:rFonts w:ascii="Times New Roman" w:eastAsia="Times New Roman" w:hAnsi="Times New Roman" w:cs="Times New Roman"/>
          <w:color w:val="131313"/>
          <w:kern w:val="36"/>
          <w:sz w:val="48"/>
          <w:szCs w:val="48"/>
          <w:lang w:eastAsia="ru-RU"/>
        </w:rPr>
      </w:pPr>
      <w:r w:rsidRPr="00F71769">
        <w:rPr>
          <w:rFonts w:ascii="Times New Roman" w:eastAsia="Times New Roman" w:hAnsi="Times New Roman" w:cs="Times New Roman"/>
          <w:color w:val="131313"/>
          <w:kern w:val="36"/>
          <w:sz w:val="48"/>
          <w:szCs w:val="48"/>
          <w:lang w:eastAsia="ru-RU"/>
        </w:rPr>
        <w:t>"</w:t>
      </w:r>
      <w:r w:rsidR="00F71769" w:rsidRPr="00F71769">
        <w:rPr>
          <w:rFonts w:ascii="Times New Roman" w:eastAsia="Times New Roman" w:hAnsi="Times New Roman" w:cs="Times New Roman"/>
          <w:color w:val="199043"/>
          <w:kern w:val="36"/>
          <w:sz w:val="48"/>
          <w:szCs w:val="48"/>
          <w:lang w:eastAsia="ru-RU"/>
        </w:rPr>
        <w:t xml:space="preserve"> </w:t>
      </w:r>
      <w:r w:rsidR="00F71769" w:rsidRPr="00F71769"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ru-RU"/>
        </w:rPr>
        <w:t xml:space="preserve">Моя будущая профессия </w:t>
      </w:r>
      <w:r w:rsidRPr="00F71769">
        <w:rPr>
          <w:rFonts w:ascii="Times New Roman" w:eastAsia="Times New Roman" w:hAnsi="Times New Roman" w:cs="Times New Roman"/>
          <w:color w:val="131313"/>
          <w:kern w:val="36"/>
          <w:sz w:val="48"/>
          <w:szCs w:val="48"/>
          <w:lang w:eastAsia="ru-RU"/>
        </w:rPr>
        <w:t>"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                                        </w:t>
      </w:r>
    </w:p>
    <w:p w:rsidR="004D59AA" w:rsidRPr="00E4693C" w:rsidRDefault="004D59AA" w:rsidP="004D59AA">
      <w:pPr>
        <w:numPr>
          <w:ilvl w:val="0"/>
          <w:numId w:val="9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Восстановить доброжелательный, благоприятный микроклимат внутри классного коллектива после продолжительного отдыха;</w:t>
      </w:r>
    </w:p>
    <w:p w:rsidR="004D59AA" w:rsidRPr="00E4693C" w:rsidRDefault="004D59AA" w:rsidP="004D59AA">
      <w:pPr>
        <w:numPr>
          <w:ilvl w:val="0"/>
          <w:numId w:val="9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возможность каждому ученику класса почувствовать себя уверенно и комфортно в кругу своих одноклассников;</w:t>
      </w:r>
    </w:p>
    <w:p w:rsidR="004D59AA" w:rsidRPr="00E4693C" w:rsidRDefault="000B677F" w:rsidP="004D59AA">
      <w:pPr>
        <w:numPr>
          <w:ilvl w:val="0"/>
          <w:numId w:val="9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учащихся с технологией выбора профессии, подготовить к поступлению в вузы и выбору профиля обучения</w:t>
      </w:r>
      <w:r w:rsidR="004D59AA"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7AA2" w:rsidRPr="00E4693C" w:rsidRDefault="00647AA2" w:rsidP="00647AA2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693C">
        <w:rPr>
          <w:rFonts w:ascii="Times New Roman" w:hAnsi="Times New Roman" w:cs="Times New Roman"/>
          <w:b/>
          <w:sz w:val="28"/>
          <w:szCs w:val="28"/>
        </w:rPr>
        <w:t>«Среди нехоженых путей, один путь мой.</w:t>
      </w:r>
    </w:p>
    <w:p w:rsidR="00647AA2" w:rsidRPr="00E4693C" w:rsidRDefault="00647AA2" w:rsidP="00647AA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693C">
        <w:rPr>
          <w:rFonts w:ascii="Times New Roman" w:hAnsi="Times New Roman" w:cs="Times New Roman"/>
          <w:b/>
          <w:sz w:val="28"/>
          <w:szCs w:val="28"/>
        </w:rPr>
        <w:t xml:space="preserve">      Среди </w:t>
      </w:r>
      <w:proofErr w:type="spellStart"/>
      <w:r w:rsidRPr="00E4693C">
        <w:rPr>
          <w:rFonts w:ascii="Times New Roman" w:hAnsi="Times New Roman" w:cs="Times New Roman"/>
          <w:b/>
          <w:sz w:val="28"/>
          <w:szCs w:val="28"/>
        </w:rPr>
        <w:t>невзятых</w:t>
      </w:r>
      <w:proofErr w:type="spellEnd"/>
      <w:r w:rsidRPr="00E4693C">
        <w:rPr>
          <w:rFonts w:ascii="Times New Roman" w:hAnsi="Times New Roman" w:cs="Times New Roman"/>
          <w:b/>
          <w:sz w:val="28"/>
          <w:szCs w:val="28"/>
        </w:rPr>
        <w:t xml:space="preserve"> рубежей, один – за мной!»                                                                                                                              В. Высоцкий </w:t>
      </w:r>
    </w:p>
    <w:p w:rsidR="00647AA2" w:rsidRPr="00E4693C" w:rsidRDefault="00647AA2" w:rsidP="00647AA2">
      <w:pPr>
        <w:tabs>
          <w:tab w:val="left" w:pos="5220"/>
        </w:tabs>
        <w:rPr>
          <w:rFonts w:ascii="Times New Roman" w:hAnsi="Times New Roman" w:cs="Times New Roman"/>
          <w:b/>
          <w:sz w:val="28"/>
          <w:szCs w:val="28"/>
        </w:rPr>
      </w:pPr>
      <w:r w:rsidRPr="00E4693C">
        <w:rPr>
          <w:rFonts w:ascii="Times New Roman" w:hAnsi="Times New Roman" w:cs="Times New Roman"/>
          <w:b/>
          <w:sz w:val="28"/>
          <w:szCs w:val="28"/>
        </w:rPr>
        <w:tab/>
      </w:r>
    </w:p>
    <w:p w:rsidR="00647AA2" w:rsidRPr="00E4693C" w:rsidRDefault="00647AA2" w:rsidP="00647AA2">
      <w:pPr>
        <w:tabs>
          <w:tab w:val="left" w:pos="5220"/>
        </w:tabs>
        <w:rPr>
          <w:rFonts w:ascii="Times New Roman" w:hAnsi="Times New Roman" w:cs="Times New Roman"/>
          <w:b/>
          <w:sz w:val="28"/>
          <w:szCs w:val="28"/>
        </w:rPr>
      </w:pPr>
    </w:p>
    <w:p w:rsidR="00647AA2" w:rsidRPr="00E4693C" w:rsidRDefault="00647AA2" w:rsidP="00647AA2">
      <w:pPr>
        <w:pStyle w:val="msoaccenttext5"/>
        <w:widowControl w:val="0"/>
        <w:spacing w:line="312" w:lineRule="auto"/>
        <w:jc w:val="lef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4693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«Счастье не в том, чтобы делать что хочешь,     </w:t>
      </w:r>
    </w:p>
    <w:p w:rsidR="00647AA2" w:rsidRPr="00E4693C" w:rsidRDefault="00647AA2" w:rsidP="00647AA2">
      <w:pPr>
        <w:pStyle w:val="msoaccenttext5"/>
        <w:widowControl w:val="0"/>
        <w:spacing w:line="312" w:lineRule="auto"/>
        <w:jc w:val="lef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4693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а     чтобы всегда хотеть того,  что делаешь».                         </w:t>
      </w:r>
    </w:p>
    <w:p w:rsidR="00647AA2" w:rsidRPr="00E4693C" w:rsidRDefault="00647AA2" w:rsidP="00647AA2">
      <w:pPr>
        <w:pStyle w:val="msoaccenttext5"/>
        <w:widowControl w:val="0"/>
        <w:spacing w:line="312" w:lineRule="auto"/>
        <w:jc w:val="lef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4693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А. Н. Толстой</w:t>
      </w:r>
      <w:r w:rsidRPr="00E4693C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</w:p>
    <w:p w:rsidR="00647AA2" w:rsidRPr="00E4693C" w:rsidRDefault="00647AA2" w:rsidP="00647AA2">
      <w:pPr>
        <w:pStyle w:val="msoaccenttext5"/>
        <w:widowControl w:val="0"/>
        <w:spacing w:line="312" w:lineRule="auto"/>
        <w:jc w:val="lef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4693C" w:rsidRPr="00E4693C" w:rsidRDefault="00E4693C" w:rsidP="00E4693C">
      <w:pPr>
        <w:shd w:val="clear" w:color="auto" w:fill="FFFFFF"/>
        <w:spacing w:before="270" w:after="135" w:line="33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647AA2" w:rsidRPr="00E4693C" w:rsidRDefault="00647AA2" w:rsidP="00647AA2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9AA" w:rsidRPr="00E4693C" w:rsidRDefault="000B677F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D59AA"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день, дорогие мои ученики и ученицы!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Рада вновь встретиться с вами в стенах родной школы. Рада видеть вас красивыми, здоровыми, бодрыми и весёлыми. Ещё раз, а точнее, </w:t>
      </w:r>
      <w:r w:rsidR="000B677F"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раз мы встречаемся с вами 1-го сентября и испытываем знакомые нам чувства: приятное праздничное волнение, радостное возбуждение после долгой разлуки, некоторое беспокойство по поводу неизвестного будущего, смутные ожидания чего-то нового, но непременно хорошего и доброго. Да, всё это уже было, это мы ощущаем и сегодня, но всё это происходит с нами в последний раз. Оттого так трогательно сегодня звучат </w:t>
      </w:r>
      <w:proofErr w:type="gramStart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привычные</w:t>
      </w:r>
      <w:proofErr w:type="gramEnd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вашему слуху стихи и песни о школе. Оттого так проникновенны были сегодня на школьной линейке слова директора, обращённые к вам, оттого так 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взволнованно вы чувствуете себя в стенах родного кабинета среди своих одноклассников. Именно так и должно быть сегодня, в последнее школьное 1-е сентября и все слова и пожелания, которые вы слышали и услышите сегодня в свой адрес, по-настоящему искренни и добры. В том числе и эти строки, которые я посвящаю вам.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Ученикам.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люблю вас, </w:t>
      </w:r>
      <w:proofErr w:type="spellStart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трудяжек</w:t>
      </w:r>
      <w:proofErr w:type="spellEnd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зануд и </w:t>
      </w:r>
      <w:proofErr w:type="gramStart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лентяев</w:t>
      </w:r>
      <w:proofErr w:type="gramEnd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немало, признаюсь, терпеть довелось!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вас, настырных, порою отчаянных,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Доводящих меня до мучений, до слёз.</w:t>
      </w:r>
      <w:proofErr w:type="gramEnd"/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сейчас не поймёте, как ночью бессонной,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успев отдохнуть от забот и тревог,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мысленно я, неустанно, упорно,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премудростях жизни продолжаю урок.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уроки, как люди, похожи и разны,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 ним приглядеться с различных сторон: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бывают уроки, как радостный праздник,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А бывают они, как мучительный сон.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когда расцветут ваши милые лица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живым любопытством глаза озарит,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десятках голов моя мысль шевелится,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десятках сердец моё сердце стучит,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готова опять к напряжённости буден,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 мечтать и творить, и работать, горя…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приветствую вас, мои юные люди,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радостный день, первый день сентября!</w:t>
      </w:r>
    </w:p>
    <w:p w:rsidR="004D59AA" w:rsidRPr="00E4693C" w:rsidRDefault="000B677F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D59AA"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Прошлое, настоящее и будущее</w:t>
      </w:r>
      <w:proofErr w:type="gramStart"/>
      <w:r w:rsidR="004D59AA"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… Э</w:t>
      </w:r>
      <w:proofErr w:type="gramEnd"/>
      <w:r w:rsidR="004D59AA"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временные пространства станут сегодня предметом нашего разговора. Мы попытаемся сегодня увидеть и услышать истории из прошлого, ощутить настоящее и создать будущее.</w:t>
      </w:r>
    </w:p>
    <w:p w:rsidR="004D59AA" w:rsidRPr="00E4693C" w:rsidRDefault="000B677F" w:rsidP="000B677F">
      <w:p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</w:t>
      </w:r>
      <w:proofErr w:type="gramEnd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начнем с п</w:t>
      </w:r>
      <w:r w:rsidR="004D59AA"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рошло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D59AA"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Прошлое есть у каждого, есть оно и у нас с вами. Прошлое всегда дорого. Бывает, что жизнь складывается таким образом, что только прошлое помогает человеку поверить в себя, в свои силы и выстоять в сложной ситуации. Давайте и мы сегодня обратимся к нашему прошлому. Нам есть, что вспомнить.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(Заранее ученикам дано задание </w:t>
      </w:r>
      <w:proofErr w:type="gramStart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вспомнить</w:t>
      </w:r>
      <w:proofErr w:type="gramEnd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интересные забавные случаи из школьной жизни и рассказать о них)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(Ребята с удовольствием вспоминали и рассказывали забавные истории из прошлого.)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Листаем классный фотоальбом, который напомнит о самых ярких событиях из жизни класса.</w:t>
      </w:r>
    </w:p>
    <w:p w:rsidR="004D59AA" w:rsidRPr="00E4693C" w:rsidRDefault="004D59AA" w:rsidP="004D59AA">
      <w:pPr>
        <w:numPr>
          <w:ilvl w:val="0"/>
          <w:numId w:val="11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Настоящее.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Сегодня, здесь и сейчас. Эти понятия мы используем, когда говорим о настоящем</w:t>
      </w:r>
      <w:proofErr w:type="gramStart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закончилось, осень пришла,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с собою к нам привела.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открыла двери для всех,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Слышен ребячий говор и смех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Школа, гостей скорей принимай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ароматы букетов вдыхай.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Праздничный день по России шагает,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учебный год наступает.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здравствует новый учебный год!</w:t>
      </w: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кое-что выясним и узнаем скрытые подробности о каждом из присутствующих. А помогут нам в этом ваша активность и аплодисменты. Аплодирует тот, кто …</w:t>
      </w:r>
    </w:p>
    <w:p w:rsidR="004D59AA" w:rsidRPr="00E4693C" w:rsidRDefault="004D59AA" w:rsidP="004D59AA">
      <w:pPr>
        <w:numPr>
          <w:ilvl w:val="0"/>
          <w:numId w:val="12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 встрече с друзьями;</w:t>
      </w:r>
    </w:p>
    <w:p w:rsidR="004D59AA" w:rsidRPr="00E4693C" w:rsidRDefault="004D59AA" w:rsidP="004D59AA">
      <w:pPr>
        <w:numPr>
          <w:ilvl w:val="0"/>
          <w:numId w:val="12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нисколько не соскучился по школе;</w:t>
      </w:r>
    </w:p>
    <w:p w:rsidR="004D59AA" w:rsidRPr="00E4693C" w:rsidRDefault="004D59AA" w:rsidP="004D59AA">
      <w:pPr>
        <w:numPr>
          <w:ilvl w:val="0"/>
          <w:numId w:val="12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радостью пошёл в школу;</w:t>
      </w:r>
    </w:p>
    <w:p w:rsidR="004D59AA" w:rsidRPr="00E4693C" w:rsidRDefault="004D59AA" w:rsidP="004D59AA">
      <w:pPr>
        <w:numPr>
          <w:ilvl w:val="0"/>
          <w:numId w:val="12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прочитал всё, что задавали на лето;</w:t>
      </w:r>
    </w:p>
    <w:p w:rsidR="004D59AA" w:rsidRPr="00E4693C" w:rsidRDefault="004D59AA" w:rsidP="004D59AA">
      <w:pPr>
        <w:numPr>
          <w:ilvl w:val="0"/>
          <w:numId w:val="12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настроился </w:t>
      </w:r>
      <w:proofErr w:type="gramStart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закончить школу</w:t>
      </w:r>
      <w:proofErr w:type="gramEnd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“4” и “5”;</w:t>
      </w:r>
    </w:p>
    <w:p w:rsidR="004D59AA" w:rsidRPr="00E4693C" w:rsidRDefault="004D59AA" w:rsidP="004D59AA">
      <w:pPr>
        <w:numPr>
          <w:ilvl w:val="0"/>
          <w:numId w:val="12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 школу</w:t>
      </w:r>
      <w:proofErr w:type="gramEnd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медалью;</w:t>
      </w:r>
    </w:p>
    <w:p w:rsidR="004D59AA" w:rsidRPr="00E4693C" w:rsidRDefault="004D59AA" w:rsidP="002D1512">
      <w:pPr>
        <w:numPr>
          <w:ilvl w:val="0"/>
          <w:numId w:val="12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хочет уходить из школы;</w:t>
      </w:r>
    </w:p>
    <w:p w:rsidR="004D59AA" w:rsidRPr="00E4693C" w:rsidRDefault="004D59AA" w:rsidP="004D59AA">
      <w:pPr>
        <w:numPr>
          <w:ilvl w:val="0"/>
          <w:numId w:val="12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ждёт ближайших каникул;</w:t>
      </w:r>
    </w:p>
    <w:p w:rsidR="004D59AA" w:rsidRPr="00E4693C" w:rsidRDefault="004D59AA" w:rsidP="004D59AA">
      <w:pPr>
        <w:numPr>
          <w:ilvl w:val="0"/>
          <w:numId w:val="12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 спать и ни о чём другом думать пока не может;</w:t>
      </w:r>
    </w:p>
    <w:p w:rsidR="004D59AA" w:rsidRPr="00E4693C" w:rsidRDefault="004D59AA" w:rsidP="004D59AA">
      <w:pPr>
        <w:numPr>
          <w:ilvl w:val="0"/>
          <w:numId w:val="12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встретил сегодня любимого учителя;</w:t>
      </w:r>
    </w:p>
    <w:p w:rsidR="004D59AA" w:rsidRPr="00E4693C" w:rsidRDefault="004D59AA" w:rsidP="004D59AA">
      <w:pPr>
        <w:numPr>
          <w:ilvl w:val="0"/>
          <w:numId w:val="12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 не с той ноги;</w:t>
      </w:r>
    </w:p>
    <w:p w:rsidR="004D59AA" w:rsidRPr="00E4693C" w:rsidRDefault="004D59AA" w:rsidP="004D59AA">
      <w:pPr>
        <w:numPr>
          <w:ilvl w:val="0"/>
          <w:numId w:val="12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побаивается предстоящих экзаменов…</w:t>
      </w:r>
    </w:p>
    <w:p w:rsidR="002D1512" w:rsidRPr="00E4693C" w:rsidRDefault="002D1512" w:rsidP="004D59AA">
      <w:pPr>
        <w:numPr>
          <w:ilvl w:val="0"/>
          <w:numId w:val="12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определился со своей будущей профессией</w:t>
      </w:r>
    </w:p>
    <w:p w:rsidR="004D59AA" w:rsidRPr="00E4693C" w:rsidRDefault="004D59AA" w:rsidP="002D1512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Вы были очень активны. А теперь продолжим</w:t>
      </w:r>
      <w:r w:rsidR="002D1512"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59AA" w:rsidRPr="00E4693C" w:rsidRDefault="004D59AA" w:rsidP="004D59AA">
      <w:pPr>
        <w:numPr>
          <w:ilvl w:val="0"/>
          <w:numId w:val="14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Будущее.</w:t>
      </w:r>
    </w:p>
    <w:p w:rsidR="00647AA2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Вряд ли кто - то из вас станет утверждать, что наверняка знает, как сложится его дальнейшая жизнь или хотя бы ближайшее будущее. Будущее неизвестно никому.</w:t>
      </w:r>
    </w:p>
    <w:p w:rsidR="00647AA2" w:rsidRPr="00E4693C" w:rsidRDefault="00647AA2" w:rsidP="00647A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93C">
        <w:rPr>
          <w:rFonts w:ascii="Times New Roman" w:hAnsi="Times New Roman" w:cs="Times New Roman"/>
          <w:sz w:val="28"/>
          <w:szCs w:val="28"/>
        </w:rPr>
        <w:t xml:space="preserve">В мире есть очень мало вещей, которые мы не можем выбирать. К ним относятся наше собственное тело, наши родители, наша страна и историческая эпоха. Все остальное в жизни в той или иной мере зависит от нашего выбора. И одним из наиболее ответственных, определяющих нашу судьбу выборов является </w:t>
      </w:r>
      <w:r w:rsidRPr="00E4693C">
        <w:rPr>
          <w:rFonts w:ascii="Times New Roman" w:hAnsi="Times New Roman" w:cs="Times New Roman"/>
          <w:i/>
          <w:sz w:val="28"/>
          <w:szCs w:val="28"/>
        </w:rPr>
        <w:t>выбор профессии.</w:t>
      </w:r>
      <w:r w:rsidRPr="00E4693C">
        <w:rPr>
          <w:rFonts w:ascii="Times New Roman" w:hAnsi="Times New Roman" w:cs="Times New Roman"/>
          <w:sz w:val="28"/>
          <w:szCs w:val="28"/>
        </w:rPr>
        <w:t xml:space="preserve"> Особенно сложно сделать этот выбор в молодом возрасте, когда нет еще за плечами богатого жизненного </w:t>
      </w:r>
      <w:r w:rsidRPr="00E4693C">
        <w:rPr>
          <w:rFonts w:ascii="Times New Roman" w:hAnsi="Times New Roman" w:cs="Times New Roman"/>
          <w:sz w:val="28"/>
          <w:szCs w:val="28"/>
        </w:rPr>
        <w:lastRenderedPageBreak/>
        <w:t xml:space="preserve">опыта, когда недостаточно информации для принятия этого жизненно важного решения. </w:t>
      </w:r>
    </w:p>
    <w:p w:rsidR="00647AA2" w:rsidRPr="00E4693C" w:rsidRDefault="00647AA2" w:rsidP="00647AA2">
      <w:pPr>
        <w:shd w:val="clear" w:color="auto" w:fill="FFFFFF"/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hAnsi="Times New Roman" w:cs="Times New Roman"/>
          <w:sz w:val="28"/>
          <w:szCs w:val="28"/>
        </w:rPr>
        <w:t xml:space="preserve">В мире насчитывается более 40 тысяч профессий.  Как найти ту единственную, свою, чтобы ей служить и приносить пользу людям, обществу. </w:t>
      </w:r>
      <w:r w:rsidRPr="00E4693C">
        <w:rPr>
          <w:rFonts w:ascii="Times New Roman" w:hAnsi="Times New Roman" w:cs="Times New Roman"/>
          <w:sz w:val="28"/>
          <w:szCs w:val="28"/>
        </w:rPr>
        <w:tab/>
      </w:r>
      <w:r w:rsidRPr="00E46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 времена люди по-разному относились к своей работе, к труду, что им приходилось выполнять. Послушайте </w:t>
      </w:r>
      <w:r w:rsidRPr="00E46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легенду.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Давным-давно во французском городе Шартре строился большой собор. Троих рабочих, подвозивших на тачках строительный камень, спросили, чем они занимаются. Первый ответил: "Обтёсываю эти проклятые камни, вон какие мозоли на руках набил!" Второй молвил: "Я обтёсываю и вожу камни, зарабатываю на кусок хлеба своей жене и дочкам". А третий сказал с улыбкой: "Я строю прекрасный собор". Занимаясь одной работой, все трое дали различные ответы на заданный вопрос. Почему? </w:t>
      </w:r>
    </w:p>
    <w:p w:rsidR="00647AA2" w:rsidRPr="00E4693C" w:rsidRDefault="00647AA2" w:rsidP="00647AA2">
      <w:pPr>
        <w:shd w:val="clear" w:color="auto" w:fill="FFFFFF"/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ответах каждого прозвучало их особенное отношение к одной и той же деятельности: строительству собора. Не секрет, что и в наше время развития науки, техники, телевидения, компьютеров далеко не все люди относятся к своей работе с любовью, получая от труда удовлетворение и радость; не каждый испытывает любовь к своей профессии. Для того</w:t>
      </w:r>
      <w:proofErr w:type="gramStart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этого не случилось с вами, мы сегодня и обсуждаем данную тему.</w:t>
      </w:r>
    </w:p>
    <w:p w:rsidR="00647AA2" w:rsidRPr="00E4693C" w:rsidRDefault="00647AA2" w:rsidP="00647AA2">
      <w:pPr>
        <w:shd w:val="clear" w:color="auto" w:fill="FFFFFF"/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причина этого кроется в выборе профессиональной деятельности, не отвечающей интересам, склонностям, способностям человека. Следовательно, труд приносит радость и успех тогда, когда он по душе.</w:t>
      </w:r>
    </w:p>
    <w:p w:rsidR="00647AA2" w:rsidRPr="00E4693C" w:rsidRDefault="00647AA2" w:rsidP="00647A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7AA2" w:rsidRPr="00E4693C" w:rsidRDefault="00647AA2" w:rsidP="00647A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93C">
        <w:rPr>
          <w:rFonts w:ascii="Times New Roman" w:hAnsi="Times New Roman" w:cs="Times New Roman"/>
          <w:sz w:val="28"/>
          <w:szCs w:val="28"/>
        </w:rPr>
        <w:t>Успешные профессионалы, т.е. люди, довольные своей профессией и зарабатывающие много денег, сформулировали три главных требования, которым должна удовлетворять профессия, чтобы потом не разочароваться в ней:</w:t>
      </w:r>
    </w:p>
    <w:p w:rsidR="00647AA2" w:rsidRPr="00E4693C" w:rsidRDefault="00647AA2" w:rsidP="00647A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93C">
        <w:rPr>
          <w:rFonts w:ascii="Times New Roman" w:hAnsi="Times New Roman" w:cs="Times New Roman"/>
          <w:sz w:val="28"/>
          <w:szCs w:val="28"/>
        </w:rPr>
        <w:t>- профессия должна быть интересной,</w:t>
      </w:r>
    </w:p>
    <w:p w:rsidR="00647AA2" w:rsidRPr="00E4693C" w:rsidRDefault="00647AA2" w:rsidP="00647A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93C">
        <w:rPr>
          <w:rFonts w:ascii="Times New Roman" w:hAnsi="Times New Roman" w:cs="Times New Roman"/>
          <w:sz w:val="28"/>
          <w:szCs w:val="28"/>
        </w:rPr>
        <w:t>- профессия должна пользоваться спросом на рынке труда,</w:t>
      </w:r>
    </w:p>
    <w:p w:rsidR="00647AA2" w:rsidRPr="00E4693C" w:rsidRDefault="00647AA2" w:rsidP="00647A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93C">
        <w:rPr>
          <w:rFonts w:ascii="Times New Roman" w:hAnsi="Times New Roman" w:cs="Times New Roman"/>
          <w:sz w:val="28"/>
          <w:szCs w:val="28"/>
        </w:rPr>
        <w:t>- профессия должна соответствовать собственным возможностям.</w:t>
      </w:r>
    </w:p>
    <w:p w:rsidR="00647AA2" w:rsidRPr="00E4693C" w:rsidRDefault="00647AA2" w:rsidP="00647A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93C">
        <w:rPr>
          <w:rFonts w:ascii="Times New Roman" w:hAnsi="Times New Roman" w:cs="Times New Roman"/>
          <w:sz w:val="28"/>
          <w:szCs w:val="28"/>
        </w:rPr>
        <w:t xml:space="preserve">Один из наиболее существенных внутренних импульсов, по которым люди выбирают себе профессию, это </w:t>
      </w:r>
      <w:r w:rsidRPr="00E4693C">
        <w:rPr>
          <w:rFonts w:ascii="Times New Roman" w:hAnsi="Times New Roman" w:cs="Times New Roman"/>
          <w:i/>
          <w:sz w:val="28"/>
          <w:szCs w:val="28"/>
        </w:rPr>
        <w:t>интерес к ее содержанию.</w:t>
      </w:r>
      <w:r w:rsidRPr="00E4693C">
        <w:rPr>
          <w:rFonts w:ascii="Times New Roman" w:hAnsi="Times New Roman" w:cs="Times New Roman"/>
          <w:sz w:val="28"/>
          <w:szCs w:val="28"/>
        </w:rPr>
        <w:t xml:space="preserve"> Это первое требование к профессии. </w:t>
      </w:r>
    </w:p>
    <w:p w:rsidR="00647AA2" w:rsidRPr="00E4693C" w:rsidRDefault="00647AA2" w:rsidP="00647A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93C">
        <w:rPr>
          <w:rFonts w:ascii="Times New Roman" w:hAnsi="Times New Roman" w:cs="Times New Roman"/>
          <w:sz w:val="28"/>
          <w:szCs w:val="28"/>
        </w:rPr>
        <w:t xml:space="preserve">Давайте  порассуждаем  о том, как нужно выбирать профессию, что важно учитывать при этом. </w:t>
      </w:r>
    </w:p>
    <w:p w:rsidR="00647AA2" w:rsidRPr="00E4693C" w:rsidRDefault="00647AA2" w:rsidP="00647AA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AA2" w:rsidRPr="00E4693C" w:rsidRDefault="00647AA2" w:rsidP="00647AA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93C">
        <w:rPr>
          <w:rFonts w:ascii="Times New Roman" w:hAnsi="Times New Roman" w:cs="Times New Roman"/>
          <w:b/>
          <w:sz w:val="28"/>
          <w:szCs w:val="28"/>
        </w:rPr>
        <w:lastRenderedPageBreak/>
        <w:t>Формула выбора профессии</w:t>
      </w:r>
    </w:p>
    <w:p w:rsidR="00647AA2" w:rsidRPr="00E4693C" w:rsidRDefault="00647AA2" w:rsidP="00647AA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3268"/>
        <w:gridCol w:w="3191"/>
      </w:tblGrid>
      <w:tr w:rsidR="00E4693C" w:rsidRPr="00E4693C" w:rsidTr="00E4693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7AA2" w:rsidRPr="00E4693C" w:rsidRDefault="00647AA2" w:rsidP="002926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b/>
                <w:sz w:val="28"/>
                <w:szCs w:val="28"/>
              </w:rPr>
              <w:t>«ХОЧУ»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7AA2" w:rsidRPr="00E4693C" w:rsidRDefault="00647AA2" w:rsidP="002926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b/>
                <w:sz w:val="28"/>
                <w:szCs w:val="28"/>
              </w:rPr>
              <w:t>«МОГУ»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7AA2" w:rsidRPr="00E4693C" w:rsidRDefault="00647AA2" w:rsidP="002926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b/>
                <w:sz w:val="28"/>
                <w:szCs w:val="28"/>
              </w:rPr>
              <w:t>«НАДО»</w:t>
            </w:r>
          </w:p>
        </w:tc>
      </w:tr>
      <w:tr w:rsidR="00E4693C" w:rsidRPr="00E4693C" w:rsidTr="00E4693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7AA2" w:rsidRPr="00E4693C" w:rsidRDefault="00647AA2" w:rsidP="00292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Интере</w:t>
            </w:r>
            <w:proofErr w:type="gramStart"/>
            <w:r w:rsidRPr="00E469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  <w:r w:rsidRPr="00E4693C">
              <w:rPr>
                <w:rFonts w:ascii="Times New Roman" w:hAnsi="Times New Roman" w:cs="Times New Roman"/>
                <w:sz w:val="28"/>
                <w:szCs w:val="28"/>
              </w:rPr>
              <w:t xml:space="preserve"> побуждение познавательного характера</w:t>
            </w:r>
          </w:p>
          <w:p w:rsidR="00647AA2" w:rsidRPr="00E4693C" w:rsidRDefault="00647AA2" w:rsidP="00292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Склонности</w:t>
            </w: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 xml:space="preserve"> - это желания человека, побуждения, потребности в определенных видах деятельности, стремление не только к результату, но и к самому процессу того, что человек делает.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7AA2" w:rsidRPr="00E4693C" w:rsidRDefault="00647AA2" w:rsidP="00292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Способности</w:t>
            </w: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 xml:space="preserve"> - это такие индивидуальные качества человека, от которых зависит успешное осуществление деятельности</w:t>
            </w:r>
          </w:p>
          <w:p w:rsidR="00647AA2" w:rsidRPr="00E4693C" w:rsidRDefault="00647AA2" w:rsidP="0029268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Состояние здоровья</w:t>
            </w:r>
          </w:p>
          <w:p w:rsidR="00647AA2" w:rsidRPr="00E4693C" w:rsidRDefault="00647AA2" w:rsidP="0029268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Личные качества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7AA2" w:rsidRPr="00E4693C" w:rsidRDefault="00647AA2" w:rsidP="00292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Потребности рынка труда – </w:t>
            </w: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>наличие рабочих мест по избранной специальности</w:t>
            </w:r>
          </w:p>
        </w:tc>
      </w:tr>
    </w:tbl>
    <w:p w:rsidR="00647AA2" w:rsidRPr="00E4693C" w:rsidRDefault="00647AA2" w:rsidP="00647AA2">
      <w:pPr>
        <w:shd w:val="clear" w:color="auto" w:fill="FFFFFF"/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всякий вид трудовой деятельности называется профессией. </w:t>
      </w:r>
      <w:r w:rsidRPr="00E46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Профессия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это:</w:t>
      </w:r>
    </w:p>
    <w:p w:rsidR="00647AA2" w:rsidRPr="00E4693C" w:rsidRDefault="00647AA2" w:rsidP="00647A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деятельность, направленная на пользу общества,</w:t>
      </w:r>
    </w:p>
    <w:p w:rsidR="00647AA2" w:rsidRPr="00E4693C" w:rsidRDefault="00647AA2" w:rsidP="00647A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деятельность, требующая профессионального обучения,</w:t>
      </w:r>
    </w:p>
    <w:p w:rsidR="00647AA2" w:rsidRPr="00E4693C" w:rsidRDefault="00647AA2" w:rsidP="00647A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деятельность, выполняемая за определенное вознаграждение (зарплату).</w:t>
      </w:r>
    </w:p>
    <w:p w:rsidR="00647AA2" w:rsidRPr="00E4693C" w:rsidRDefault="00647AA2" w:rsidP="00647AA2">
      <w:pPr>
        <w:pStyle w:val="a4"/>
        <w:numPr>
          <w:ilvl w:val="0"/>
          <w:numId w:val="4"/>
        </w:numPr>
        <w:spacing w:line="360" w:lineRule="auto"/>
        <w:ind w:right="-154"/>
        <w:rPr>
          <w:rFonts w:ascii="Times New Roman" w:hAnsi="Times New Roman" w:cs="Times New Roman"/>
          <w:sz w:val="28"/>
          <w:szCs w:val="28"/>
        </w:rPr>
      </w:pPr>
      <w:r w:rsidRPr="00E4693C">
        <w:rPr>
          <w:rFonts w:ascii="Times New Roman" w:hAnsi="Times New Roman" w:cs="Times New Roman"/>
          <w:b/>
          <w:bCs/>
          <w:sz w:val="28"/>
          <w:szCs w:val="28"/>
        </w:rPr>
        <w:t xml:space="preserve">Задание 1. «Найди профессии». </w:t>
      </w:r>
      <w:r w:rsidRPr="00E4693C">
        <w:rPr>
          <w:rFonts w:ascii="Times New Roman" w:hAnsi="Times New Roman" w:cs="Times New Roman"/>
          <w:sz w:val="28"/>
          <w:szCs w:val="28"/>
        </w:rPr>
        <w:t>Подчеркните слова, обозначающие профессии.</w:t>
      </w:r>
    </w:p>
    <w:p w:rsidR="00647AA2" w:rsidRPr="00E4693C" w:rsidRDefault="00647AA2" w:rsidP="000D0815">
      <w:pPr>
        <w:pStyle w:val="a4"/>
        <w:spacing w:line="360" w:lineRule="auto"/>
        <w:ind w:right="-154"/>
        <w:rPr>
          <w:rFonts w:ascii="Times New Roman" w:hAnsi="Times New Roman" w:cs="Times New Roman"/>
          <w:sz w:val="28"/>
          <w:szCs w:val="28"/>
        </w:rPr>
      </w:pPr>
    </w:p>
    <w:p w:rsidR="00647AA2" w:rsidRPr="000D0815" w:rsidRDefault="00647AA2" w:rsidP="00647AA2">
      <w:pPr>
        <w:pStyle w:val="a4"/>
        <w:numPr>
          <w:ilvl w:val="0"/>
          <w:numId w:val="4"/>
        </w:numPr>
        <w:spacing w:line="360" w:lineRule="auto"/>
        <w:ind w:right="-1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0815">
        <w:rPr>
          <w:rFonts w:ascii="Times New Roman" w:hAnsi="Times New Roman" w:cs="Times New Roman"/>
          <w:bCs/>
          <w:sz w:val="28"/>
          <w:szCs w:val="28"/>
        </w:rPr>
        <w:t>Инженер,</w:t>
      </w:r>
      <w:r w:rsidRPr="000D0815">
        <w:rPr>
          <w:rFonts w:ascii="Times New Roman" w:hAnsi="Times New Roman" w:cs="Times New Roman"/>
          <w:sz w:val="28"/>
          <w:szCs w:val="28"/>
        </w:rPr>
        <w:t xml:space="preserve"> </w:t>
      </w:r>
      <w:r w:rsidRPr="000D0815">
        <w:rPr>
          <w:rFonts w:ascii="Times New Roman" w:hAnsi="Times New Roman" w:cs="Times New Roman"/>
          <w:bCs/>
          <w:sz w:val="28"/>
          <w:szCs w:val="28"/>
        </w:rPr>
        <w:t>конструктор,</w:t>
      </w:r>
      <w:r w:rsidRPr="000D0815">
        <w:rPr>
          <w:rFonts w:ascii="Times New Roman" w:hAnsi="Times New Roman" w:cs="Times New Roman"/>
          <w:sz w:val="28"/>
          <w:szCs w:val="28"/>
        </w:rPr>
        <w:t xml:space="preserve"> директор, дворник, </w:t>
      </w:r>
      <w:r w:rsidRPr="000D0815">
        <w:rPr>
          <w:rFonts w:ascii="Times New Roman" w:hAnsi="Times New Roman" w:cs="Times New Roman"/>
          <w:bCs/>
          <w:sz w:val="28"/>
          <w:szCs w:val="28"/>
        </w:rPr>
        <w:t>юрист,</w:t>
      </w:r>
      <w:r w:rsidRPr="000D0815">
        <w:rPr>
          <w:rFonts w:ascii="Times New Roman" w:hAnsi="Times New Roman" w:cs="Times New Roman"/>
          <w:sz w:val="28"/>
          <w:szCs w:val="28"/>
        </w:rPr>
        <w:t xml:space="preserve"> помощник юриста, исполняющий обязанности, </w:t>
      </w:r>
      <w:r w:rsidRPr="000D0815">
        <w:rPr>
          <w:rFonts w:ascii="Times New Roman" w:hAnsi="Times New Roman" w:cs="Times New Roman"/>
          <w:bCs/>
          <w:sz w:val="28"/>
          <w:szCs w:val="28"/>
        </w:rPr>
        <w:t xml:space="preserve">кассир, </w:t>
      </w:r>
      <w:r w:rsidRPr="000D0815">
        <w:rPr>
          <w:rFonts w:ascii="Times New Roman" w:hAnsi="Times New Roman" w:cs="Times New Roman"/>
          <w:sz w:val="28"/>
          <w:szCs w:val="28"/>
        </w:rPr>
        <w:t>завуч,</w:t>
      </w:r>
      <w:r w:rsidRPr="000D08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0815">
        <w:rPr>
          <w:rFonts w:ascii="Times New Roman" w:hAnsi="Times New Roman" w:cs="Times New Roman"/>
          <w:sz w:val="28"/>
          <w:szCs w:val="28"/>
        </w:rPr>
        <w:t>учитель физкультуры,</w:t>
      </w:r>
      <w:r w:rsidRPr="000D0815">
        <w:rPr>
          <w:rFonts w:ascii="Times New Roman" w:hAnsi="Times New Roman" w:cs="Times New Roman"/>
          <w:bCs/>
          <w:sz w:val="28"/>
          <w:szCs w:val="28"/>
        </w:rPr>
        <w:t xml:space="preserve"> дрессировщик,</w:t>
      </w:r>
      <w:r w:rsidRPr="000D0815">
        <w:rPr>
          <w:rFonts w:ascii="Times New Roman" w:hAnsi="Times New Roman" w:cs="Times New Roman"/>
          <w:sz w:val="28"/>
          <w:szCs w:val="28"/>
        </w:rPr>
        <w:t xml:space="preserve">  начальник отдела, </w:t>
      </w:r>
      <w:r w:rsidRPr="000D0815">
        <w:rPr>
          <w:rFonts w:ascii="Times New Roman" w:hAnsi="Times New Roman" w:cs="Times New Roman"/>
          <w:bCs/>
          <w:sz w:val="28"/>
          <w:szCs w:val="28"/>
        </w:rPr>
        <w:t>учитель,</w:t>
      </w:r>
      <w:r w:rsidRPr="000D0815">
        <w:rPr>
          <w:rFonts w:ascii="Times New Roman" w:hAnsi="Times New Roman" w:cs="Times New Roman"/>
          <w:sz w:val="28"/>
          <w:szCs w:val="28"/>
        </w:rPr>
        <w:t xml:space="preserve"> учитель начальных классов, врач, терапевт, главный конструктор, </w:t>
      </w:r>
      <w:r w:rsidRPr="000D0815">
        <w:rPr>
          <w:rFonts w:ascii="Times New Roman" w:hAnsi="Times New Roman" w:cs="Times New Roman"/>
          <w:bCs/>
          <w:sz w:val="28"/>
          <w:szCs w:val="28"/>
        </w:rPr>
        <w:t>слесарь,</w:t>
      </w:r>
      <w:r w:rsidRPr="000D0815">
        <w:rPr>
          <w:rFonts w:ascii="Times New Roman" w:hAnsi="Times New Roman" w:cs="Times New Roman"/>
          <w:sz w:val="28"/>
          <w:szCs w:val="28"/>
        </w:rPr>
        <w:t xml:space="preserve"> курьер, хирург.</w:t>
      </w:r>
      <w:proofErr w:type="gramEnd"/>
    </w:p>
    <w:p w:rsidR="00647AA2" w:rsidRPr="00E4693C" w:rsidRDefault="00647AA2" w:rsidP="000D0815">
      <w:pPr>
        <w:pStyle w:val="a4"/>
        <w:spacing w:line="360" w:lineRule="auto"/>
        <w:ind w:right="-154"/>
        <w:rPr>
          <w:rFonts w:ascii="Times New Roman" w:hAnsi="Times New Roman" w:cs="Times New Roman"/>
          <w:sz w:val="28"/>
          <w:szCs w:val="28"/>
        </w:rPr>
      </w:pPr>
      <w:r w:rsidRPr="00E4693C">
        <w:rPr>
          <w:rFonts w:ascii="Times New Roman" w:hAnsi="Times New Roman" w:cs="Times New Roman"/>
          <w:sz w:val="28"/>
          <w:szCs w:val="28"/>
        </w:rPr>
        <w:t> </w:t>
      </w:r>
    </w:p>
    <w:p w:rsidR="00647AA2" w:rsidRPr="00E4693C" w:rsidRDefault="00647AA2" w:rsidP="00647AA2">
      <w:pPr>
        <w:pStyle w:val="a4"/>
        <w:numPr>
          <w:ilvl w:val="0"/>
          <w:numId w:val="4"/>
        </w:numPr>
        <w:spacing w:line="360" w:lineRule="auto"/>
        <w:ind w:right="-154"/>
        <w:jc w:val="both"/>
        <w:rPr>
          <w:rFonts w:ascii="Times New Roman" w:hAnsi="Times New Roman" w:cs="Times New Roman"/>
          <w:sz w:val="28"/>
          <w:szCs w:val="28"/>
        </w:rPr>
      </w:pPr>
      <w:r w:rsidRPr="00E4693C">
        <w:rPr>
          <w:rFonts w:ascii="Times New Roman" w:hAnsi="Times New Roman" w:cs="Times New Roman"/>
          <w:sz w:val="28"/>
          <w:szCs w:val="28"/>
        </w:rPr>
        <w:t xml:space="preserve">        </w:t>
      </w:r>
      <w:proofErr w:type="gramStart"/>
      <w:r w:rsidRPr="00E469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Почему «дворник» и «курьер» — не профессии? </w:t>
      </w:r>
      <w:r w:rsidRPr="00E4693C">
        <w:rPr>
          <w:rFonts w:ascii="Times New Roman" w:hAnsi="Times New Roman" w:cs="Times New Roman"/>
          <w:sz w:val="28"/>
          <w:szCs w:val="28"/>
        </w:rPr>
        <w:t>(директор</w:t>
      </w:r>
      <w:r w:rsidRPr="00E469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E4693C">
        <w:rPr>
          <w:rFonts w:ascii="Times New Roman" w:hAnsi="Times New Roman" w:cs="Times New Roman"/>
          <w:sz w:val="28"/>
          <w:szCs w:val="28"/>
        </w:rPr>
        <w:t>помощник юриста, завуч, начальник отдела, главный конструктор обозначают не профессии, а должности.</w:t>
      </w:r>
      <w:proofErr w:type="gramEnd"/>
      <w:r w:rsidRPr="00E4693C">
        <w:rPr>
          <w:rFonts w:ascii="Times New Roman" w:hAnsi="Times New Roman" w:cs="Times New Roman"/>
          <w:sz w:val="28"/>
          <w:szCs w:val="28"/>
        </w:rPr>
        <w:t xml:space="preserve"> Учитель начальных классов и учитель физкультуры — это разные специальности одной профессии — учитель. </w:t>
      </w:r>
      <w:proofErr w:type="gramStart"/>
      <w:r w:rsidRPr="00E4693C">
        <w:rPr>
          <w:rFonts w:ascii="Times New Roman" w:hAnsi="Times New Roman" w:cs="Times New Roman"/>
          <w:sz w:val="28"/>
          <w:szCs w:val="28"/>
        </w:rPr>
        <w:t>Терапевт и хирург — специальности профессии врача).</w:t>
      </w:r>
      <w:proofErr w:type="gramEnd"/>
    </w:p>
    <w:p w:rsidR="00647AA2" w:rsidRPr="00E4693C" w:rsidRDefault="00647AA2" w:rsidP="00647AA2">
      <w:pPr>
        <w:shd w:val="clear" w:color="auto" w:fill="FFFFFF"/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E46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«Отгадай профессию по описанию?»</w:t>
      </w:r>
    </w:p>
    <w:p w:rsidR="00647AA2" w:rsidRPr="00E4693C" w:rsidRDefault="00647AA2" w:rsidP="00647A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труженикам этой профессии напрямую относятся слова М. В. Ломоносова: «…в земных недрах пространство, и богато царствует натура…Металлы и минералы сами во двор не придут – требуют глаз и рук для своего прииску». Высокие медицинские требования предъявляются к людям этой профессии, так как в течение всей рабочей смены они </w:t>
      </w:r>
      <w:proofErr w:type="gramStart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вынуждены</w:t>
      </w:r>
      <w:proofErr w:type="gramEnd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глубоко под землей. (</w:t>
      </w:r>
      <w:r w:rsidRPr="00E46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Горняк, шахтер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47AA2" w:rsidRPr="00E4693C" w:rsidRDefault="00647AA2" w:rsidP="00647A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 слово прочно закрепилось в нашем лексиконе, хотя пришло оно с Запада. Первоначально слово обозначало умение объезжать лошадей и править ими. В современном английском языке это слово буквально означает «руководство людьми». Функция этой профессии изменяются по мере развития науки, техники, производства. Сегодня – это функции планирования, организации и контроля. Наличие знаний в области управления, экономики, права, психологии и уметь применять их в жизни – вот что требуется от современного специалиста этой профессии. (</w:t>
      </w:r>
      <w:r w:rsidRPr="00E46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Менеджер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47AA2" w:rsidRPr="00E4693C" w:rsidRDefault="00647AA2" w:rsidP="00647A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«Живописать» растениями можно лишь при наличии очень богатого воображения. Представитель этой профессии, начиная работу над созданием единого декоративного ансамбля, только в воображении видит ее результат, квалифицированный работник обладает хорошо развитым глазомером и цветовым зрением. Нужно знать принципы планировки насаждений, внешнее строение растений. Если соцветия обращены вниз, как у лилии, их высаживают на высоких местах; если они обращены вверх (как у ромашки или хризантем) – размещают в низких местах, осматриваемых сверху. Белые, желтые, золотистые, алые цветы высаживают вдали от людных мест, так как они хорошо различаются издали, а синие, фиолетовые только вблизи наиболее посещаемых мест. (</w:t>
      </w:r>
      <w:r w:rsidRPr="00E46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Цветовод)</w:t>
      </w:r>
    </w:p>
    <w:p w:rsidR="00647AA2" w:rsidRPr="00E4693C" w:rsidRDefault="00647AA2" w:rsidP="00647A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этой профессии первыми пребывают на место преступления, они все знают об отпечатках пальцев и о почерке человека. Любой специалист этой профессии знает, что у мужчин длина шага 60-90 см, а у женщин и стариков 50-70; а если длина шага метр и больше, значит, человек бежит. (</w:t>
      </w:r>
      <w:r w:rsidRPr="00E46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Криминалист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47AA2" w:rsidRPr="00E4693C" w:rsidRDefault="00647AA2" w:rsidP="00647A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России эта профессия завоевала особую популярность. В отличие от </w:t>
      </w:r>
      <w:proofErr w:type="gramStart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европейский</w:t>
      </w:r>
      <w:proofErr w:type="gramEnd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стран, у нас в стране получить данную профессию совсем не сложно. А вот во Франции, например, желающих получить эту профессию подвергаются серьезному экзамену. Одним из главных этапов экзамена является психологические испытания. Их задача – установить личные качества испытуемого: степень активности, умение сохранять самообладание и хладнокровие. Путем перекрестных опросов выясняется его воспитанность, обходительность и т.д. </w:t>
      </w:r>
      <w:proofErr w:type="gramStart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Кандидаты пишут обязательное сочинение о своей будущей профессии, по которому экзаменаторы 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судят об умственный способностях экзаменуемого, уровне его духовной культуры.</w:t>
      </w:r>
      <w:proofErr w:type="gramEnd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Последняя подсказка: представитель этой профессии имеет дело с ценностями и деньгами. (</w:t>
      </w:r>
      <w:r w:rsidRPr="00E46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Продавец)</w:t>
      </w:r>
    </w:p>
    <w:p w:rsidR="00647AA2" w:rsidRPr="00E4693C" w:rsidRDefault="00647AA2" w:rsidP="00647AA2">
      <w:pPr>
        <w:shd w:val="clear" w:color="auto" w:fill="FFFFFF"/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"Закончить предложения"</w:t>
      </w:r>
    </w:p>
    <w:p w:rsidR="00647AA2" w:rsidRPr="00E4693C" w:rsidRDefault="00647AA2" w:rsidP="00647A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Люди работают </w:t>
      </w:r>
      <w:proofErr w:type="gramStart"/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ради</w:t>
      </w:r>
      <w:proofErr w:type="gramEnd"/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</w:t>
      </w:r>
    </w:p>
    <w:p w:rsidR="00647AA2" w:rsidRPr="00E4693C" w:rsidRDefault="00647AA2" w:rsidP="00647A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Настоящий труд – это…</w:t>
      </w:r>
    </w:p>
    <w:p w:rsidR="00647AA2" w:rsidRPr="00E4693C" w:rsidRDefault="00647AA2" w:rsidP="00647A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выборе профессии люди часто не учитывают…</w:t>
      </w:r>
    </w:p>
    <w:p w:rsidR="00647AA2" w:rsidRPr="00E4693C" w:rsidRDefault="00647AA2" w:rsidP="00647A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 любом профессиональном труде </w:t>
      </w:r>
      <w:proofErr w:type="gramStart"/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самое</w:t>
      </w:r>
      <w:proofErr w:type="gramEnd"/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важное…</w:t>
      </w:r>
    </w:p>
    <w:p w:rsidR="00647AA2" w:rsidRPr="00E4693C" w:rsidRDefault="00647AA2" w:rsidP="00647A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Счастье – это…</w:t>
      </w:r>
    </w:p>
    <w:p w:rsidR="00647AA2" w:rsidRPr="00E4693C" w:rsidRDefault="00647AA2" w:rsidP="00647AA2">
      <w:pPr>
        <w:shd w:val="clear" w:color="auto" w:fill="FFFFFF"/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(Записали, зачитали).</w:t>
      </w:r>
    </w:p>
    <w:p w:rsidR="00647AA2" w:rsidRPr="00E4693C" w:rsidRDefault="00647AA2" w:rsidP="00647AA2">
      <w:pPr>
        <w:shd w:val="clear" w:color="auto" w:fill="FFFFFF"/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написали всё правильно, а теперь давайте, сравним ваши высказывания с мыслями на эту же тему философов, экономистов, политиков.</w:t>
      </w:r>
    </w:p>
    <w:p w:rsidR="00647AA2" w:rsidRPr="00E4693C" w:rsidRDefault="00647AA2" w:rsidP="00647AA2">
      <w:pPr>
        <w:shd w:val="clear" w:color="auto" w:fill="FFFFFF"/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Люди работают ради</w:t>
      </w:r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удовлетворения своих потребностей, ради самовыражения собственного "Я".</w:t>
      </w:r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2. </w:t>
      </w:r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Настоящий труд</w:t>
      </w:r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– это самоотдача и творчество.</w:t>
      </w:r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3. </w:t>
      </w:r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При выборе профессии люди часто не учитывают</w:t>
      </w:r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понятия, которые выражаются тремя словами: хочу, могу, надо.</w:t>
      </w:r>
    </w:p>
    <w:p w:rsidR="00647AA2" w:rsidRPr="00E4693C" w:rsidRDefault="00647AA2" w:rsidP="00647AA2">
      <w:pPr>
        <w:shd w:val="clear" w:color="auto" w:fill="FFFFFF"/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А. </w:t>
      </w:r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Хочу - своё желание.</w:t>
      </w:r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Б. Могу - свои возможности, способности, знания, состояние здоровья.</w:t>
      </w:r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В. Надо - потребности рынка труда.</w:t>
      </w:r>
    </w:p>
    <w:p w:rsidR="00647AA2" w:rsidRPr="00E4693C" w:rsidRDefault="00647AA2" w:rsidP="00647AA2">
      <w:pPr>
        <w:shd w:val="clear" w:color="auto" w:fill="FFFFFF"/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 </w:t>
      </w:r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 любом профессиональном труде самое важное</w:t>
      </w:r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– знания, и умение их применять на практике.</w:t>
      </w:r>
    </w:p>
    <w:p w:rsidR="00647AA2" w:rsidRPr="00E4693C" w:rsidRDefault="00647AA2" w:rsidP="00647AA2">
      <w:pPr>
        <w:shd w:val="clear" w:color="auto" w:fill="FFFFFF"/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 Однажды, на вопрос: "Что же такое счастье?" прозвучал такой ответ: "</w:t>
      </w:r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Счастье</w:t>
      </w:r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- это когда утром с радостью идёшь на работу, а вечером с радостью возвращаешься домой". Значит, одной из составляющих счастья является правильный выбор своей профессии. Эта проблема рано или поздно встаёт перед любым </w:t>
      </w:r>
      <w:bookmarkStart w:id="0" w:name="_GoBack"/>
      <w:r w:rsidRPr="00E46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человеком.</w:t>
      </w:r>
    </w:p>
    <w:p w:rsidR="00647AA2" w:rsidRPr="00E4693C" w:rsidRDefault="00647AA2" w:rsidP="00647AA2">
      <w:pPr>
        <w:pStyle w:val="a4"/>
        <w:numPr>
          <w:ilvl w:val="0"/>
          <w:numId w:val="4"/>
        </w:numPr>
        <w:spacing w:line="360" w:lineRule="auto"/>
        <w:ind w:right="-154"/>
        <w:jc w:val="both"/>
        <w:rPr>
          <w:rFonts w:ascii="Times New Roman" w:hAnsi="Times New Roman" w:cs="Times New Roman"/>
          <w:sz w:val="28"/>
          <w:szCs w:val="28"/>
        </w:rPr>
      </w:pPr>
      <w:r w:rsidRPr="00E4693C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bookmarkEnd w:id="0"/>
      <w:r w:rsidRPr="00E4693C">
        <w:rPr>
          <w:rFonts w:ascii="Times New Roman" w:hAnsi="Times New Roman" w:cs="Times New Roman"/>
          <w:b/>
          <w:bCs/>
          <w:sz w:val="28"/>
          <w:szCs w:val="28"/>
        </w:rPr>
        <w:t xml:space="preserve">2. «Формула профессии» </w:t>
      </w:r>
      <w:r w:rsidRPr="00E4693C">
        <w:rPr>
          <w:rFonts w:ascii="Times New Roman" w:hAnsi="Times New Roman" w:cs="Times New Roman"/>
          <w:sz w:val="28"/>
          <w:szCs w:val="28"/>
        </w:rPr>
        <w:t>Внимательно прочитайте признаки профессий и подчеркните самые привлекательные для вас цели, предметы, средства и условия труда (1—2 варианта).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E4693C" w:rsidRPr="00E4693C" w:rsidTr="0029268C">
        <w:trPr>
          <w:trHeight w:val="2665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  <w:r w:rsidR="000D081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469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Цели труда: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>1.1. Оценивать, проверять.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>1.2. Исследовать что-либо, делать открытия.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>1.3. Перевозить, перемещать людей, грузы.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>1.4. Изготавливать какие-нибудь предметы.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 xml:space="preserve">1.5. Учить, воспитывать, консультировать. 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>1.6. Создавать произведения искусства.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>1.7. Руководить людьми.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>1.8. Обслуживать кого-либо или чего-либо.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Предмет труда: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>2.1. Человек.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>2.2. Информация.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>2.3. Финансы.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>2.4. Техника.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>2.5. Искусство.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>2.6. Животные и растения.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>2.7. Изделия и продукты.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>2.8. Природные ресурсы.</w:t>
            </w:r>
          </w:p>
        </w:tc>
      </w:tr>
      <w:tr w:rsidR="00E4693C" w:rsidRPr="00E4693C" w:rsidTr="0029268C">
        <w:trPr>
          <w:trHeight w:val="350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Средства труда: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>3.1. Ручные.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>3.2. Механические.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>3.3. Автоматические.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>3.4. Компьютерные.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>3.5. Мышление.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 xml:space="preserve">3.6. Голос, мимика, пантомимика.  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 xml:space="preserve">3.7. Физические возможности </w:t>
            </w:r>
            <w:r w:rsidRPr="00E469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организма.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 xml:space="preserve">3.8. Органы чувств. 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 Условия труда: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>4.1. Бытовой микроклимат.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 xml:space="preserve">4.2. Помещения с большим числом людей. 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>4.3. Разъезды и командировки.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>4.4. Открытый воздух.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 xml:space="preserve">4.5. Экстремальные условия 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 xml:space="preserve">4.6. Работа на дому. 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4.7. Особые условия. </w:t>
            </w:r>
          </w:p>
          <w:p w:rsidR="00647AA2" w:rsidRPr="00E4693C" w:rsidRDefault="00647AA2" w:rsidP="0029268C">
            <w:pPr>
              <w:spacing w:line="36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E4693C">
              <w:rPr>
                <w:rFonts w:ascii="Times New Roman" w:hAnsi="Times New Roman" w:cs="Times New Roman"/>
                <w:sz w:val="28"/>
                <w:szCs w:val="28"/>
              </w:rPr>
              <w:t>4.8.  Повышенная  ответственность.</w:t>
            </w:r>
          </w:p>
        </w:tc>
      </w:tr>
    </w:tbl>
    <w:p w:rsidR="00647AA2" w:rsidRPr="00E4693C" w:rsidRDefault="00647AA2" w:rsidP="00647AA2">
      <w:pPr>
        <w:pStyle w:val="a4"/>
        <w:numPr>
          <w:ilvl w:val="0"/>
          <w:numId w:val="4"/>
        </w:numPr>
        <w:spacing w:line="360" w:lineRule="auto"/>
        <w:ind w:right="-153"/>
        <w:rPr>
          <w:rFonts w:ascii="Times New Roman" w:hAnsi="Times New Roman" w:cs="Times New Roman"/>
          <w:sz w:val="28"/>
          <w:szCs w:val="28"/>
        </w:rPr>
      </w:pPr>
      <w:r w:rsidRPr="00E4693C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647AA2" w:rsidRPr="00E4693C" w:rsidRDefault="00647AA2" w:rsidP="00647AA2">
      <w:pPr>
        <w:pStyle w:val="a4"/>
        <w:numPr>
          <w:ilvl w:val="0"/>
          <w:numId w:val="4"/>
        </w:numPr>
        <w:spacing w:line="360" w:lineRule="auto"/>
        <w:ind w:right="-154"/>
        <w:jc w:val="both"/>
        <w:rPr>
          <w:rFonts w:ascii="Times New Roman" w:hAnsi="Times New Roman" w:cs="Times New Roman"/>
          <w:sz w:val="28"/>
          <w:szCs w:val="28"/>
        </w:rPr>
      </w:pPr>
      <w:r w:rsidRPr="00E4693C">
        <w:rPr>
          <w:rFonts w:ascii="Times New Roman" w:hAnsi="Times New Roman" w:cs="Times New Roman"/>
          <w:b/>
          <w:bCs/>
          <w:sz w:val="28"/>
          <w:szCs w:val="28"/>
        </w:rPr>
        <w:t xml:space="preserve">Задание 3 . </w:t>
      </w:r>
      <w:r w:rsidRPr="00E4693C">
        <w:rPr>
          <w:rFonts w:ascii="Times New Roman" w:hAnsi="Times New Roman" w:cs="Times New Roman"/>
          <w:sz w:val="28"/>
          <w:szCs w:val="28"/>
        </w:rPr>
        <w:t xml:space="preserve">Из каждой группы выберите и запишите самую привлекательную для вас характеристику. </w:t>
      </w:r>
    </w:p>
    <w:p w:rsidR="00647AA2" w:rsidRPr="00E4693C" w:rsidRDefault="00647AA2" w:rsidP="00647AA2">
      <w:pPr>
        <w:pStyle w:val="a4"/>
        <w:numPr>
          <w:ilvl w:val="0"/>
          <w:numId w:val="4"/>
        </w:numPr>
        <w:spacing w:line="360" w:lineRule="auto"/>
        <w:ind w:right="-154"/>
        <w:jc w:val="both"/>
        <w:rPr>
          <w:rFonts w:ascii="Times New Roman" w:hAnsi="Times New Roman" w:cs="Times New Roman"/>
          <w:sz w:val="28"/>
          <w:szCs w:val="28"/>
        </w:rPr>
      </w:pPr>
      <w:r w:rsidRPr="00E4693C">
        <w:rPr>
          <w:rFonts w:ascii="Times New Roman" w:hAnsi="Times New Roman" w:cs="Times New Roman"/>
          <w:b/>
          <w:bCs/>
          <w:sz w:val="28"/>
          <w:szCs w:val="28"/>
        </w:rPr>
        <w:t>Цели: ________________________________________________________________</w:t>
      </w:r>
    </w:p>
    <w:p w:rsidR="00647AA2" w:rsidRPr="00E4693C" w:rsidRDefault="00647AA2" w:rsidP="00647AA2">
      <w:pPr>
        <w:pStyle w:val="a4"/>
        <w:numPr>
          <w:ilvl w:val="0"/>
          <w:numId w:val="4"/>
        </w:numPr>
        <w:spacing w:line="360" w:lineRule="auto"/>
        <w:ind w:right="-154"/>
        <w:jc w:val="both"/>
        <w:rPr>
          <w:rFonts w:ascii="Times New Roman" w:hAnsi="Times New Roman" w:cs="Times New Roman"/>
          <w:sz w:val="28"/>
          <w:szCs w:val="28"/>
        </w:rPr>
      </w:pPr>
      <w:r w:rsidRPr="00E4693C">
        <w:rPr>
          <w:rFonts w:ascii="Times New Roman" w:hAnsi="Times New Roman" w:cs="Times New Roman"/>
          <w:b/>
          <w:bCs/>
          <w:sz w:val="28"/>
          <w:szCs w:val="28"/>
        </w:rPr>
        <w:t>Предмет: _____________________________________________________________</w:t>
      </w:r>
    </w:p>
    <w:p w:rsidR="00647AA2" w:rsidRPr="00E4693C" w:rsidRDefault="00647AA2" w:rsidP="00647AA2">
      <w:pPr>
        <w:pStyle w:val="a4"/>
        <w:numPr>
          <w:ilvl w:val="0"/>
          <w:numId w:val="4"/>
        </w:numPr>
        <w:spacing w:line="360" w:lineRule="auto"/>
        <w:ind w:right="-154"/>
        <w:jc w:val="both"/>
        <w:rPr>
          <w:rFonts w:ascii="Times New Roman" w:hAnsi="Times New Roman" w:cs="Times New Roman"/>
          <w:sz w:val="28"/>
          <w:szCs w:val="28"/>
        </w:rPr>
      </w:pPr>
      <w:r w:rsidRPr="00E4693C">
        <w:rPr>
          <w:rFonts w:ascii="Times New Roman" w:hAnsi="Times New Roman" w:cs="Times New Roman"/>
          <w:b/>
          <w:bCs/>
          <w:sz w:val="28"/>
          <w:szCs w:val="28"/>
        </w:rPr>
        <w:t>Средства: _____________________________________________________________</w:t>
      </w:r>
    </w:p>
    <w:p w:rsidR="00647AA2" w:rsidRPr="00E4693C" w:rsidRDefault="00647AA2" w:rsidP="00647AA2">
      <w:pPr>
        <w:pStyle w:val="a4"/>
        <w:numPr>
          <w:ilvl w:val="0"/>
          <w:numId w:val="4"/>
        </w:numPr>
        <w:spacing w:line="360" w:lineRule="auto"/>
        <w:ind w:right="-154"/>
        <w:jc w:val="both"/>
        <w:rPr>
          <w:rFonts w:ascii="Times New Roman" w:hAnsi="Times New Roman" w:cs="Times New Roman"/>
          <w:sz w:val="28"/>
          <w:szCs w:val="28"/>
        </w:rPr>
      </w:pPr>
      <w:r w:rsidRPr="00E4693C">
        <w:rPr>
          <w:rFonts w:ascii="Times New Roman" w:hAnsi="Times New Roman" w:cs="Times New Roman"/>
          <w:b/>
          <w:bCs/>
          <w:sz w:val="28"/>
          <w:szCs w:val="28"/>
        </w:rPr>
        <w:t>Условия: _____________________________________________________________</w:t>
      </w:r>
    </w:p>
    <w:p w:rsidR="00647AA2" w:rsidRPr="00E4693C" w:rsidRDefault="00647AA2" w:rsidP="00647AA2">
      <w:pPr>
        <w:pStyle w:val="a4"/>
        <w:numPr>
          <w:ilvl w:val="0"/>
          <w:numId w:val="4"/>
        </w:numPr>
        <w:spacing w:line="360" w:lineRule="auto"/>
        <w:ind w:right="-154"/>
        <w:jc w:val="both"/>
        <w:rPr>
          <w:rFonts w:ascii="Times New Roman" w:hAnsi="Times New Roman" w:cs="Times New Roman"/>
          <w:sz w:val="28"/>
          <w:szCs w:val="28"/>
        </w:rPr>
      </w:pPr>
      <w:r w:rsidRPr="00E4693C">
        <w:rPr>
          <w:rFonts w:ascii="Times New Roman" w:hAnsi="Times New Roman" w:cs="Times New Roman"/>
          <w:sz w:val="28"/>
          <w:szCs w:val="28"/>
        </w:rPr>
        <w:t>Если вы уже выбрали профессию, подумайте, соответствует ли она этим характеристикам. Если нет – попробуйте смоделировать ее по этим признакам</w:t>
      </w:r>
    </w:p>
    <w:p w:rsidR="00647AA2" w:rsidRPr="00E4693C" w:rsidRDefault="00647AA2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9AA" w:rsidRPr="00E4693C" w:rsidRDefault="004D59AA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93C" w:rsidRPr="00E4693C" w:rsidRDefault="00E4693C" w:rsidP="00E4693C">
      <w:pPr>
        <w:shd w:val="clear" w:color="auto" w:fill="FFFFFF"/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заключение нашей встречи хочется дать несколько советов </w:t>
      </w:r>
      <w:proofErr w:type="gramStart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</w:t>
      </w:r>
      <w:proofErr w:type="gramEnd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выбирает профессию сегодня.</w:t>
      </w:r>
    </w:p>
    <w:p w:rsidR="00E4693C" w:rsidRPr="00E4693C" w:rsidRDefault="00E4693C" w:rsidP="00E4693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узнать не только о радужной стороне профессии, но и о теневой. Врач – это не только белоснежный халат, выход из операционной навстречу признательным родственникам. Стоптанные башмаки терапевта от десятков ежедневных вызовов - это тоже медицинская помощь.</w:t>
      </w:r>
    </w:p>
    <w:p w:rsidR="00E4693C" w:rsidRPr="00E4693C" w:rsidRDefault="00E4693C" w:rsidP="00E4693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Выбирая профессию, ты выбираешь и образ жизни. Судьба актера, спортсмена, строителя неотделима от поездок. Один человек не выносит монотонности. Другой не терпит суеты, постоянных перемен. Все это надо учитывать.</w:t>
      </w:r>
    </w:p>
    <w:p w:rsidR="00E4693C" w:rsidRPr="00E4693C" w:rsidRDefault="00E4693C" w:rsidP="00E4693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Возьми за правило: мечтать о </w:t>
      </w:r>
      <w:proofErr w:type="gramStart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большом</w:t>
      </w:r>
      <w:proofErr w:type="gramEnd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радоваться пока малому. «Не сразу Москва строилась». Претендовать сразу на должность директора завода бессмысленно. Все знают, что квалифицированные директора заводов и универмагов получились как раз из тех, кто прошел всю служебную лестницу снизу вверх, от станка и от прилавка.</w:t>
      </w:r>
    </w:p>
    <w:p w:rsidR="00E4693C" w:rsidRPr="00E4693C" w:rsidRDefault="00E4693C" w:rsidP="00E4693C">
      <w:pPr>
        <w:shd w:val="clear" w:color="auto" w:fill="FFFFFF"/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закончить классный час мне хотелось бы на поэтической ноте.</w:t>
      </w:r>
    </w:p>
    <w:p w:rsidR="00E4693C" w:rsidRPr="00E4693C" w:rsidRDefault="00E4693C" w:rsidP="00E4693C">
      <w:pPr>
        <w:shd w:val="clear" w:color="auto" w:fill="FFFFFF"/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«Тропинка» </w:t>
      </w:r>
    </w:p>
    <w:p w:rsidR="00E4693C" w:rsidRPr="00E4693C" w:rsidRDefault="00E4693C" w:rsidP="00E4693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69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Саматова</w:t>
      </w:r>
      <w:proofErr w:type="spellEnd"/>
      <w:r w:rsidRPr="00E469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Л.С.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Тысячи тропок готовит судьба,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Сотни загадок в запасе хранит.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Какой она будет – тропинка твоя</w:t>
      </w:r>
      <w:proofErr w:type="gramStart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тебе доказать предстоит.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Будешь ли ты водить корабли,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секреты веков узнавать,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Построишь ли мост от Луны до Земли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</w:t>
      </w:r>
      <w:proofErr w:type="gramEnd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 станешь железо ковать.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Вырастешь клоуном – самым смешным –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улыбками мир расцветет.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Клоуны тоже на свете нужны –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отправляют наши души в полет.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Выбрать какую тропинку себе – 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узнаешь, пока не откроется дверь.</w:t>
      </w: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Человеком старайся пройти по тропе</w:t>
      </w:r>
      <w:proofErr w:type="gramStart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оверь в свои силы, в победу поверь.</w:t>
      </w:r>
    </w:p>
    <w:p w:rsidR="00E4693C" w:rsidRPr="00E4693C" w:rsidRDefault="00E4693C" w:rsidP="004D59AA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9AA" w:rsidRPr="00E4693C" w:rsidRDefault="004D59AA">
      <w:pPr>
        <w:rPr>
          <w:rFonts w:ascii="Times New Roman" w:hAnsi="Times New Roman" w:cs="Times New Roman"/>
          <w:sz w:val="28"/>
          <w:szCs w:val="28"/>
        </w:rPr>
      </w:pPr>
    </w:p>
    <w:p w:rsidR="00E2256E" w:rsidRPr="00E4693C" w:rsidRDefault="00E2256E" w:rsidP="00E2256E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</w:p>
    <w:p w:rsidR="00E2256E" w:rsidRPr="00E4693C" w:rsidRDefault="00E2256E" w:rsidP="00E2256E">
      <w:pPr>
        <w:pStyle w:val="msoaccenttext5"/>
        <w:widowControl w:val="0"/>
        <w:spacing w:line="312" w:lineRule="auto"/>
        <w:jc w:val="lef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4693C" w:rsidRPr="00E4693C" w:rsidRDefault="00E4693C" w:rsidP="00E4693C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можем лишь предполагать, как и что будет с нами в скором времени. А можно попробовать заглянуть в будущее, обратившись к предсказателям. Но в наше время любая гадалка ценит свой труд очень высоко, а нам это не по карману. Предлагаю совершенно бесплатный и почти безошибочный способ гадания.</w:t>
      </w:r>
    </w:p>
    <w:p w:rsidR="00E4693C" w:rsidRPr="00E4693C" w:rsidRDefault="00E4693C" w:rsidP="00E4693C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партах лежат заранее приготовленные полоски бумаги)</w:t>
      </w:r>
    </w:p>
    <w:p w:rsidR="00E4693C" w:rsidRPr="00E4693C" w:rsidRDefault="00E4693C" w:rsidP="00E4693C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на 1-й полоске название учебного заведения, в которое вы попробуете поступить (полоски после записи передаём учителю)</w:t>
      </w:r>
    </w:p>
    <w:p w:rsidR="00E4693C" w:rsidRPr="00E4693C" w:rsidRDefault="00E4693C" w:rsidP="00E4693C">
      <w:pPr>
        <w:numPr>
          <w:ilvl w:val="0"/>
          <w:numId w:val="15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какую профессию вы хотели бы получить;</w:t>
      </w:r>
    </w:p>
    <w:p w:rsidR="00E4693C" w:rsidRPr="00E4693C" w:rsidRDefault="00E4693C" w:rsidP="00E4693C">
      <w:pPr>
        <w:numPr>
          <w:ilvl w:val="0"/>
          <w:numId w:val="15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каком городе вы хотели бы жить;</w:t>
      </w:r>
    </w:p>
    <w:p w:rsidR="00E4693C" w:rsidRPr="00E4693C" w:rsidRDefault="00E4693C" w:rsidP="00E4693C">
      <w:pPr>
        <w:numPr>
          <w:ilvl w:val="0"/>
          <w:numId w:val="15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бы вы хотели подарить самому близкому человеку;</w:t>
      </w:r>
    </w:p>
    <w:p w:rsidR="00E4693C" w:rsidRPr="00E4693C" w:rsidRDefault="00E4693C" w:rsidP="00E4693C">
      <w:pPr>
        <w:numPr>
          <w:ilvl w:val="0"/>
          <w:numId w:val="15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назовите страну, о которой много знаете;</w:t>
      </w:r>
    </w:p>
    <w:p w:rsidR="00E4693C" w:rsidRPr="00E4693C" w:rsidRDefault="00E4693C" w:rsidP="00E4693C">
      <w:pPr>
        <w:numPr>
          <w:ilvl w:val="0"/>
          <w:numId w:val="15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одноклассника, о котором вы будете вспоминать чаще других;</w:t>
      </w:r>
    </w:p>
    <w:p w:rsidR="00E4693C" w:rsidRPr="00E4693C" w:rsidRDefault="00E4693C" w:rsidP="00E4693C">
      <w:pPr>
        <w:numPr>
          <w:ilvl w:val="0"/>
          <w:numId w:val="15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место, где вы считаете возможным разговор по душам;</w:t>
      </w:r>
    </w:p>
    <w:p w:rsidR="00E4693C" w:rsidRPr="00E4693C" w:rsidRDefault="00E4693C" w:rsidP="00E4693C">
      <w:pPr>
        <w:numPr>
          <w:ilvl w:val="0"/>
          <w:numId w:val="15"/>
        </w:num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блюдо или напиток, которые вы хотели бы попробовать.</w:t>
      </w:r>
    </w:p>
    <w:p w:rsidR="00E4693C" w:rsidRPr="00E4693C" w:rsidRDefault="00E4693C" w:rsidP="00E4693C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столе перед аудиторией раскладываю 8 кучек с исписанными полосками. Ученики </w:t>
      </w:r>
      <w:proofErr w:type="spellStart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поочереди</w:t>
      </w:r>
      <w:proofErr w:type="spellEnd"/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выходят и тянут полоски, составляя из вытащенных записей шуточную историю своей будущей жизни:</w:t>
      </w:r>
    </w:p>
    <w:p w:rsidR="004D59AA" w:rsidRPr="00E4693C" w:rsidRDefault="00E4693C" w:rsidP="00E4693C">
      <w:pPr>
        <w:rPr>
          <w:rFonts w:ascii="Times New Roman" w:hAnsi="Times New Roman" w:cs="Times New Roman"/>
          <w:sz w:val="28"/>
          <w:szCs w:val="28"/>
        </w:rPr>
      </w:pPr>
      <w:r w:rsidRPr="00E4693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поступлю и закончу (---1--------), где получу профессию (---2-----). Жить буду в (----3---). На свою первую зарплату я куплю маме (--4------), а первый отпуск проведу в (--5--------) . Я буду скучать по (-----6------) и при первой же возможности приглашу её (его) (---7---) побеседовать, вспомнить школьные годы и непременно угощу (-----8----).</w:t>
      </w:r>
    </w:p>
    <w:sectPr w:rsidR="004D59AA" w:rsidRPr="00E46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95D"/>
    <w:multiLevelType w:val="multilevel"/>
    <w:tmpl w:val="163ECE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87B1B"/>
    <w:multiLevelType w:val="multilevel"/>
    <w:tmpl w:val="07C43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5A117D"/>
    <w:multiLevelType w:val="multilevel"/>
    <w:tmpl w:val="33C2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87961"/>
    <w:multiLevelType w:val="multilevel"/>
    <w:tmpl w:val="7BD4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836F42"/>
    <w:multiLevelType w:val="multilevel"/>
    <w:tmpl w:val="F6BC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7E32EC"/>
    <w:multiLevelType w:val="multilevel"/>
    <w:tmpl w:val="AD5C5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413FBA"/>
    <w:multiLevelType w:val="multilevel"/>
    <w:tmpl w:val="0A4A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A946DA"/>
    <w:multiLevelType w:val="multilevel"/>
    <w:tmpl w:val="AEA6B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3262F1"/>
    <w:multiLevelType w:val="multilevel"/>
    <w:tmpl w:val="E66C6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7F7730"/>
    <w:multiLevelType w:val="hybridMultilevel"/>
    <w:tmpl w:val="29BC9DA2"/>
    <w:lvl w:ilvl="0" w:tplc="EABCAD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2033C1"/>
    <w:multiLevelType w:val="multilevel"/>
    <w:tmpl w:val="3D94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314BE6"/>
    <w:multiLevelType w:val="multilevel"/>
    <w:tmpl w:val="D88E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C91F03"/>
    <w:multiLevelType w:val="multilevel"/>
    <w:tmpl w:val="F89E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2449B2"/>
    <w:multiLevelType w:val="multilevel"/>
    <w:tmpl w:val="F168B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3E7BF7"/>
    <w:multiLevelType w:val="multilevel"/>
    <w:tmpl w:val="318E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D90120"/>
    <w:multiLevelType w:val="multilevel"/>
    <w:tmpl w:val="9BF21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C471F4"/>
    <w:multiLevelType w:val="multilevel"/>
    <w:tmpl w:val="FE862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7"/>
  </w:num>
  <w:num w:numId="8">
    <w:abstractNumId w:val="13"/>
  </w:num>
  <w:num w:numId="9">
    <w:abstractNumId w:val="14"/>
  </w:num>
  <w:num w:numId="10">
    <w:abstractNumId w:val="5"/>
  </w:num>
  <w:num w:numId="11">
    <w:abstractNumId w:val="8"/>
  </w:num>
  <w:num w:numId="12">
    <w:abstractNumId w:val="2"/>
  </w:num>
  <w:num w:numId="13">
    <w:abstractNumId w:val="12"/>
  </w:num>
  <w:num w:numId="14">
    <w:abstractNumId w:val="0"/>
  </w:num>
  <w:num w:numId="15">
    <w:abstractNumId w:val="16"/>
  </w:num>
  <w:num w:numId="16">
    <w:abstractNumId w:val="1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11"/>
    <w:rsid w:val="000B677F"/>
    <w:rsid w:val="000D0815"/>
    <w:rsid w:val="002D1512"/>
    <w:rsid w:val="003517CD"/>
    <w:rsid w:val="004D59AA"/>
    <w:rsid w:val="00624E11"/>
    <w:rsid w:val="00647AA2"/>
    <w:rsid w:val="007712EE"/>
    <w:rsid w:val="00CF1153"/>
    <w:rsid w:val="00D657F8"/>
    <w:rsid w:val="00E2256E"/>
    <w:rsid w:val="00E4693C"/>
    <w:rsid w:val="00F7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accenttext5">
    <w:name w:val="msoaccenttext5"/>
    <w:uiPriority w:val="99"/>
    <w:rsid w:val="00E2256E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647A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accenttext5">
    <w:name w:val="msoaccenttext5"/>
    <w:uiPriority w:val="99"/>
    <w:rsid w:val="00E2256E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647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0680">
          <w:marLeft w:val="0"/>
          <w:marRight w:val="4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06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6411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</w:divsChild>
    </w:div>
    <w:div w:id="1847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2514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12</cp:revision>
  <dcterms:created xsi:type="dcterms:W3CDTF">2016-08-26T15:51:00Z</dcterms:created>
  <dcterms:modified xsi:type="dcterms:W3CDTF">2017-12-02T20:05:00Z</dcterms:modified>
</cp:coreProperties>
</file>